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149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149C0">
              <w:rPr>
                <w:rFonts w:eastAsia="MS PGothic"/>
                <w:bCs w:val="0"/>
                <w:sz w:val="24"/>
                <w:szCs w:val="24"/>
              </w:rPr>
              <w:t>Word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AF07FE" w:rsidRDefault="00AF07FE">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991929">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991929" w:rsidRPr="00991929">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AF07FE" w:rsidRDefault="00AF07FE">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nkZAdaajvdJnenjt4Ctr5qbIlewf2GFWV+oQcDnDpLgA/RJbhABoT76MGW2PmTs/RURG3G7sTQxEyFmfwSfqOg==" w:salt="xmAJBtpEfP40B4Qdprzci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21C5"/>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3679D"/>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372"/>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3F28"/>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1929"/>
    <w:rsid w:val="00991DC2"/>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07FE"/>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49C0"/>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7A5A7E1C-9667-4063-ACC5-B0D9364D6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9A4C7-9002-40BF-81EA-37C4703CDEF1}">
  <ds:schemaRefs>
    <ds:schemaRef ds:uri="http://schemas.microsoft.com/sharepoint/v3/contenttype/forms"/>
  </ds:schemaRefs>
</ds:datastoreItem>
</file>

<file path=customXml/itemProps2.xml><?xml version="1.0" encoding="utf-8"?>
<ds:datastoreItem xmlns:ds="http://schemas.openxmlformats.org/officeDocument/2006/customXml" ds:itemID="{F4941F26-8FB8-4AA1-9A0E-118022837F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393A48-E329-47C8-B65A-8912D4978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2012-10-01T17:55:00Z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